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F95" w:rsidRDefault="003E2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1</w:t>
      </w:r>
    </w:p>
    <w:p w:rsidR="00292F95" w:rsidRDefault="003E2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gian: T</w:t>
      </w:r>
      <w:r>
        <w:rPr>
          <w:rFonts w:ascii="Times New Roman" w:hAnsi="Times New Roman" w:cs="Times New Roman"/>
          <w:sz w:val="28"/>
          <w:szCs w:val="28"/>
        </w:rPr>
        <w:t xml:space="preserve">ừ ngày </w:t>
      </w:r>
      <w:r>
        <w:rPr>
          <w:rFonts w:ascii="Times New Roman" w:hAnsi="Times New Roman" w:cs="Times New Roman"/>
          <w:sz w:val="28"/>
          <w:szCs w:val="28"/>
          <w:lang w:val="vi-VN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  <w:lang w:val="vi-VN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 xml:space="preserve">ến </w:t>
      </w:r>
      <w:r>
        <w:rPr>
          <w:rFonts w:ascii="Times New Roman" w:hAnsi="Times New Roman" w:cs="Times New Roman"/>
          <w:sz w:val="28"/>
          <w:szCs w:val="28"/>
          <w:lang w:val="vi-VN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/0</w:t>
      </w:r>
      <w:r>
        <w:rPr>
          <w:rFonts w:ascii="Times New Roman" w:hAnsi="Times New Roman" w:cs="Times New Roman"/>
          <w:sz w:val="28"/>
          <w:szCs w:val="28"/>
          <w:lang w:val="vi-VN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/2021 </w:t>
      </w:r>
    </w:p>
    <w:p w:rsidR="00292F95" w:rsidRDefault="00292F95">
      <w:pPr>
        <w:jc w:val="both"/>
        <w:rPr>
          <w:rFonts w:ascii="Times New Roman" w:eastAsia="SimSun" w:hAnsi="Times New Roman" w:cs="Times New Roman"/>
          <w:b/>
          <w:bCs/>
          <w:color w:val="333333"/>
          <w:sz w:val="32"/>
          <w:szCs w:val="32"/>
          <w:shd w:val="clear" w:color="auto" w:fill="FFFFFF"/>
          <w:lang w:val="vi-VN"/>
        </w:rPr>
      </w:pPr>
    </w:p>
    <w:p w:rsidR="00292F95" w:rsidRDefault="003E2C59">
      <w:pPr>
        <w:jc w:val="center"/>
        <w:rPr>
          <w:rFonts w:ascii="Times New Roman" w:eastAsia="SimSun" w:hAnsi="Times New Roman" w:cs="Times New Roman"/>
          <w:b/>
          <w:bCs/>
          <w:color w:val="333333"/>
          <w:sz w:val="32"/>
          <w:szCs w:val="32"/>
          <w:shd w:val="clear" w:color="auto" w:fill="FFFFFF"/>
          <w:lang w:val="vi-VN"/>
        </w:rPr>
      </w:pPr>
      <w:r>
        <w:rPr>
          <w:rFonts w:ascii="Times New Roman" w:eastAsia="SimSun" w:hAnsi="Times New Roman" w:cs="Times New Roman"/>
          <w:b/>
          <w:bCs/>
          <w:color w:val="333333"/>
          <w:sz w:val="32"/>
          <w:szCs w:val="32"/>
          <w:shd w:val="clear" w:color="auto" w:fill="FFFFFF"/>
          <w:lang w:val="vi-VN"/>
        </w:rPr>
        <w:t xml:space="preserve">Bài 1: </w:t>
      </w:r>
    </w:p>
    <w:p w:rsidR="00292F95" w:rsidRDefault="003E2C59">
      <w:pPr>
        <w:jc w:val="center"/>
        <w:rPr>
          <w:rFonts w:ascii="Times New Roman" w:eastAsia="SimSu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SimSu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M</w:t>
      </w:r>
      <w:r>
        <w:rPr>
          <w:rFonts w:ascii="Times New Roman" w:eastAsia="SimSu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Ộ</w:t>
      </w:r>
      <w:r>
        <w:rPr>
          <w:rFonts w:ascii="Times New Roman" w:eastAsia="SimSu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T S</w:t>
      </w:r>
      <w:r>
        <w:rPr>
          <w:rFonts w:ascii="Times New Roman" w:eastAsia="SimSu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Ố</w:t>
      </w:r>
      <w:r>
        <w:rPr>
          <w:rFonts w:ascii="Times New Roman" w:eastAsia="SimSu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PHƯƠNG PHÁP LUY</w:t>
      </w:r>
      <w:r>
        <w:rPr>
          <w:rFonts w:ascii="Times New Roman" w:eastAsia="SimSu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Ệ</w:t>
      </w:r>
      <w:r>
        <w:rPr>
          <w:rFonts w:ascii="Times New Roman" w:eastAsia="SimSu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N T</w:t>
      </w:r>
      <w:r>
        <w:rPr>
          <w:rFonts w:ascii="Times New Roman" w:eastAsia="SimSu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Ậ</w:t>
      </w:r>
      <w:r>
        <w:rPr>
          <w:rFonts w:ascii="Times New Roman" w:eastAsia="SimSu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P </w:t>
      </w:r>
      <w:r>
        <w:rPr>
          <w:rFonts w:ascii="Times New Roman" w:eastAsia="SimSun" w:hAnsi="Times New Roman" w:cs="Times New Roman"/>
          <w:b/>
          <w:bCs/>
          <w:color w:val="333333"/>
          <w:sz w:val="32"/>
          <w:szCs w:val="32"/>
          <w:shd w:val="clear" w:color="auto" w:fill="FFFFFF"/>
          <w:lang w:val="vi-VN"/>
        </w:rPr>
        <w:t>PHÁT TRI</w:t>
      </w:r>
      <w:r>
        <w:rPr>
          <w:rFonts w:ascii="Times New Roman" w:eastAsia="SimSun" w:hAnsi="Times New Roman" w:cs="Times New Roman"/>
          <w:b/>
          <w:bCs/>
          <w:color w:val="333333"/>
          <w:sz w:val="32"/>
          <w:szCs w:val="32"/>
          <w:shd w:val="clear" w:color="auto" w:fill="FFFFFF"/>
          <w:lang w:val="vi-VN"/>
        </w:rPr>
        <w:t>Ể</w:t>
      </w:r>
      <w:r>
        <w:rPr>
          <w:rFonts w:ascii="Times New Roman" w:eastAsia="SimSun" w:hAnsi="Times New Roman" w:cs="Times New Roman"/>
          <w:b/>
          <w:bCs/>
          <w:color w:val="333333"/>
          <w:sz w:val="32"/>
          <w:szCs w:val="32"/>
          <w:shd w:val="clear" w:color="auto" w:fill="FFFFFF"/>
          <w:lang w:val="vi-VN"/>
        </w:rPr>
        <w:t xml:space="preserve">N </w:t>
      </w:r>
      <w:r>
        <w:rPr>
          <w:rFonts w:ascii="Times New Roman" w:eastAsia="SimSu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S</w:t>
      </w:r>
      <w:r>
        <w:rPr>
          <w:rFonts w:ascii="Times New Roman" w:eastAsia="SimSu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Ứ</w:t>
      </w:r>
      <w:r>
        <w:rPr>
          <w:rFonts w:ascii="Times New Roman" w:eastAsia="SimSu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C B</w:t>
      </w:r>
      <w:r>
        <w:rPr>
          <w:rFonts w:ascii="Times New Roman" w:eastAsia="SimSu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Ề</w:t>
      </w:r>
      <w:r>
        <w:rPr>
          <w:rFonts w:ascii="Times New Roman" w:eastAsia="SimSu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N</w:t>
      </w:r>
    </w:p>
    <w:p w:rsidR="00292F95" w:rsidRDefault="003E2C59">
      <w:pPr>
        <w:spacing w:line="360" w:lineRule="auto"/>
        <w:ind w:firstLineChars="214" w:firstLine="602"/>
        <w:jc w:val="both"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</w:rPr>
        <w:br/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I. M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Ộ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 S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Ố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PHƯƠNG PHÁP T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P LUY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Ệ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 PHÁT TRI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Ể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 S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Ứ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 B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Ề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</w:rPr>
        <w:br/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a. Khái ni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ệ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m: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</w:rPr>
        <w:br/>
      </w:r>
      <w:r>
        <w:rPr>
          <w:rFonts w:ascii="Times New Roman" w:eastAsia="SimSun" w:hAnsi="Times New Roman" w:cs="Times New Roman"/>
          <w:color w:val="333333"/>
          <w:sz w:val="28"/>
          <w:szCs w:val="28"/>
          <w:lang w:val="vi-VN"/>
        </w:rPr>
        <w:t xml:space="preserve">- 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S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ứ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b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ề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là kh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ả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năng c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ủ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a cơ th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ể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ch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ố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ng l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i m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ệ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t m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ỏ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i khi 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ọ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p, 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lao đ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ộ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ng hay 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p luy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ệ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TDTT kéo dài.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SimSun" w:hAnsi="Times New Roman" w:cs="Times New Roman"/>
          <w:color w:val="333333"/>
          <w:sz w:val="28"/>
          <w:szCs w:val="28"/>
          <w:lang w:val="vi-VN"/>
        </w:rPr>
        <w:t>- S</w:t>
      </w:r>
      <w:r>
        <w:rPr>
          <w:rFonts w:ascii="Times New Roman" w:eastAsia="SimSun" w:hAnsi="Times New Roman" w:cs="Times New Roman"/>
          <w:color w:val="333333"/>
          <w:sz w:val="28"/>
          <w:szCs w:val="28"/>
          <w:lang w:val="vi-VN"/>
        </w:rPr>
        <w:t>ứ</w:t>
      </w:r>
      <w:r>
        <w:rPr>
          <w:rFonts w:ascii="Times New Roman" w:eastAsia="SimSun" w:hAnsi="Times New Roman" w:cs="Times New Roman"/>
          <w:color w:val="333333"/>
          <w:sz w:val="28"/>
          <w:szCs w:val="28"/>
          <w:lang w:val="vi-VN"/>
        </w:rPr>
        <w:t>c b</w:t>
      </w:r>
      <w:r>
        <w:rPr>
          <w:rFonts w:ascii="Times New Roman" w:eastAsia="SimSun" w:hAnsi="Times New Roman" w:cs="Times New Roman"/>
          <w:color w:val="333333"/>
          <w:sz w:val="28"/>
          <w:szCs w:val="28"/>
          <w:lang w:val="vi-VN"/>
        </w:rPr>
        <w:t>ề</w:t>
      </w:r>
      <w:r>
        <w:rPr>
          <w:rFonts w:ascii="Times New Roman" w:eastAsia="SimSun" w:hAnsi="Times New Roman" w:cs="Times New Roman"/>
          <w:color w:val="333333"/>
          <w:sz w:val="28"/>
          <w:szCs w:val="28"/>
          <w:lang w:val="vi-VN"/>
        </w:rPr>
        <w:t>n chuyên môn l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à kh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ả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năng c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ủ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a cơ th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ể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khi th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ự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hi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ệ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chuyên sâu m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ộ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t ho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t đ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ộ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ng lao đông, hay bài 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p th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ể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thao trong m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ộ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t th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ờ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i gian dài.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b. Phân lo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i s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ứ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 b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ề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n: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</w:rPr>
        <w:br/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- S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ứ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b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ền chung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- S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ứ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b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ền chuyên môn</w:t>
      </w:r>
      <w:bookmarkStart w:id="0" w:name="_GoBack"/>
      <w:bookmarkEnd w:id="0"/>
      <w:r>
        <w:rPr>
          <w:rFonts w:ascii="Times New Roman" w:eastAsia="SimSu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* TH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Ả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O LU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 NHÓM: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</w:rPr>
        <w:br/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Kh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ả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năng đ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p xe c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ủ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a m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ộ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t s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ố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em 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ọ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sinh 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ừ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nhà đ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ế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trư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ờ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ng.</w:t>
      </w:r>
    </w:p>
    <w:p w:rsidR="00292F95" w:rsidRDefault="003E2C59">
      <w:pPr>
        <w:spacing w:line="360" w:lineRule="auto"/>
        <w:jc w:val="both"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- 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Kh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ả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năng leo núi c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ủ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a ngư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ờ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i vùng cao.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SimSun" w:hAnsi="Times New Roman" w:cs="Times New Roman"/>
          <w:color w:val="333333"/>
          <w:sz w:val="28"/>
          <w:szCs w:val="28"/>
          <w:lang w:val="vi-VN"/>
        </w:rPr>
        <w:t xml:space="preserve">- 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Kh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ả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năng bơi, l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ặ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c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ủ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a ngư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ờ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i làm ngh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ề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chài lư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ớ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i.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- Kh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ả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năng c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ủ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a v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đ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ộ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ng viên ch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y 10km; 42.195 m …</w:t>
      </w:r>
    </w:p>
    <w:p w:rsidR="00292F95" w:rsidRDefault="003E2C59">
      <w:pPr>
        <w:spacing w:line="360" w:lineRule="auto"/>
        <w:jc w:val="both"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II. M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Ộ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 S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Ố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NGUYÊN T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Ắ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C, PHƯƠNG PHÁP VÀ HÌNH TH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Ứ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 T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P LUY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Ệ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</w:t>
      </w:r>
    </w:p>
    <w:p w:rsidR="00292F95" w:rsidRDefault="003E2C59">
      <w:pPr>
        <w:spacing w:line="360" w:lineRule="auto"/>
        <w:jc w:val="both"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  <w:lang w:val="vi-VN"/>
        </w:rPr>
        <w:t xml:space="preserve">1. 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  <w:lang w:val="vi-VN"/>
        </w:rPr>
        <w:t>M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  <w:lang w:val="vi-VN"/>
        </w:rPr>
        <w:t>ộ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  <w:lang w:val="vi-VN"/>
        </w:rPr>
        <w:t>t s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  <w:lang w:val="vi-VN"/>
        </w:rPr>
        <w:t>ố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  <w:lang w:val="vi-VN"/>
        </w:rPr>
        <w:t xml:space="preserve"> nguyên t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  <w:lang w:val="vi-VN"/>
        </w:rPr>
        <w:t>ắ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  <w:lang w:val="vi-VN"/>
        </w:rPr>
        <w:t>c: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</w:rPr>
        <w:br/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  <w:lang w:val="vi-VN"/>
        </w:rPr>
        <w:t>1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.1.T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p phù h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ợ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p v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ớ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i s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ứ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 kh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ỏ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e c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ủ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a m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ỗ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i ngư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ờ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i: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</w:rPr>
        <w:br/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lang w:val="vi-VN"/>
        </w:rPr>
        <w:t xml:space="preserve">- 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ùy theo l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ứ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a tu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ổ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i, gi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ớ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i tính và s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ứ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kh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ỏ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e c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ủ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a m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ỗ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i ngư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ờ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i mà 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p luy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ệ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v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ừ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a s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ứ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c.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SimSun" w:hAnsi="Times New Roman" w:cs="Times New Roman"/>
          <w:color w:val="333333"/>
          <w:sz w:val="28"/>
          <w:szCs w:val="28"/>
          <w:lang w:val="vi-VN"/>
        </w:rPr>
        <w:t xml:space="preserve">- 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S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ứ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b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ề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ch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ỉ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có đư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ợ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khi 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p luy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ệ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n, ho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t đ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ộ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ng liên 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ụ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trong m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ộ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t th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ờ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i gian và cư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ờ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ng đ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ộ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nh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ấ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t đ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ị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nh .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SimSun" w:hAnsi="Times New Roman" w:cs="Times New Roman"/>
          <w:color w:val="333333"/>
          <w:sz w:val="28"/>
          <w:szCs w:val="28"/>
          <w:lang w:val="vi-VN"/>
        </w:rPr>
        <w:t xml:space="preserve">- 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ọ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sinh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l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ớ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p 9 có s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ứ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kh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ỏ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e bình thư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ờ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ng c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ầ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ch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y liên 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ụ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kho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ả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ng 6 phút tr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ở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lên ho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ặ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ch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y 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ế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t 500m tr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ở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lên m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ớ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i có tác d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ụ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ng rèn luy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ệ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s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ứ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b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ề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n.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lang w:val="vi-VN"/>
        </w:rPr>
        <w:lastRenderedPageBreak/>
        <w:t>1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.2.T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p t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ừ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nh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ẹ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đ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ế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 n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ặ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ng d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ầ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n: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</w:rPr>
        <w:br/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lang w:val="vi-VN"/>
        </w:rPr>
        <w:t xml:space="preserve">- 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ữ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ng bu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ổ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i 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p đ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ầ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u tiên, c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ầ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ch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y nh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ẹ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nhàng v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ớ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i 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ố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đ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ộ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kho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ả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ng 2- 3 phút ho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ặ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c 300 – 350m. 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Sau đó tăng d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ầ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th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ờ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i gian, 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ố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đ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ộ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và kho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ả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ng cách lên m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ộ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t chút.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SimSun" w:hAnsi="Times New Roman" w:cs="Times New Roman"/>
          <w:color w:val="333333"/>
          <w:sz w:val="28"/>
          <w:szCs w:val="28"/>
          <w:lang w:val="vi-VN"/>
        </w:rPr>
        <w:t xml:space="preserve">- 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Sau m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ỗ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i bu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ổ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i 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p theo dõi s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ứ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kh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ỏ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e b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ằ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ng nhi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ề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u cách, trong đó có cách đo m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ch ho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ặ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d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ự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a trên bi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ể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u hi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ệ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c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ủ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a s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ắ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m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ặ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t như: Có c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ả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m th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ấ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y ngư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ờ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i kh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ỏ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e m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nh d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ễ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ch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ị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u không, ăn có ngon không, ng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ủ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có ngon 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không, ng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ồ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i 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ọ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có đư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ợ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lâu không?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SimSun" w:hAnsi="Times New Roman" w:cs="Times New Roman"/>
          <w:color w:val="333333"/>
          <w:sz w:val="28"/>
          <w:szCs w:val="28"/>
          <w:lang w:val="vi-VN"/>
        </w:rPr>
        <w:t xml:space="preserve">- 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ế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u nh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ữ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ng bi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ể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u hi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ệ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nêu trên đ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ề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u 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ố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t thì có th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ể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nâng d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ầ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c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ự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ly, th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ờ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i gian và 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ố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đ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ộ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lên. Còn ngư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ợ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l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i thì ph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ả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i ngưng 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p ngay đ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ể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đi khám bác sĩ tìm nguyên nhân hư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ớ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ng kh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ắ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ph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ụ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c.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  <w:lang w:val="vi-VN"/>
        </w:rPr>
        <w:t>1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.3.T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p luy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ệ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 thư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ờ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ng xuyên liên t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ụ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SimSun" w:hAnsi="Times New Roman" w:cs="Times New Roman"/>
          <w:color w:val="333333"/>
          <w:sz w:val="28"/>
          <w:szCs w:val="28"/>
          <w:lang w:val="vi-VN"/>
        </w:rPr>
        <w:t xml:space="preserve">- 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p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thư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ờ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ng xuyên hàng ngày ho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ặ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3- 4 l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ầ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n/ tu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ầ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m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ộ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t cách kiên trì không nóng v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ộ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i. Song song v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ớ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i 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p ch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y, c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ầ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rèn luy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ệ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kĩ thu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t bư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ớ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ch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y, cách th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ở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trong khi ch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y, cách ch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y vư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ợ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t qua chư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ớ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ng ng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i v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t trên đư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ờ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ng ch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y và các đ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ộ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ng tác 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ồ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i tĩnh sau khi ch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y.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2. 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M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ộ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 s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ố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phương pháp và hình th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ứ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 t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p luy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ệ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 đơn gi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ả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n: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SimSun" w:hAnsi="Times New Roman" w:cs="Times New Roman"/>
          <w:color w:val="333333"/>
          <w:sz w:val="28"/>
          <w:szCs w:val="28"/>
          <w:lang w:val="vi-VN"/>
        </w:rPr>
        <w:t xml:space="preserve">- 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p s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ứ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b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ề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b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ằ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ng cách chơi m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ộ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t s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ố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trò chơi v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đ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ộ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ng ho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ặ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p m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ộ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t s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ố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bài 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p như: Nh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ả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y dây b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ề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n, tâng c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ầ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u 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ố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i đa, 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p ch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y ph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ố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i 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ợ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p v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ớ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i th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ở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((Hai l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ầ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hít vào, hai l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ầ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th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ở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ra)) ho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ặ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ch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y vư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ợ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t chương ng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i v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t đ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ể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luy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ệ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p vư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ợ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t chư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ớ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ng ng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i v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t khi ch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y trên đư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ờ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ng ch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y 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ự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nhiên…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SimSun" w:hAnsi="Times New Roman" w:cs="Times New Roman"/>
          <w:color w:val="333333"/>
          <w:sz w:val="28"/>
          <w:szCs w:val="28"/>
          <w:lang w:val="vi-VN"/>
        </w:rPr>
        <w:t xml:space="preserve">- 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p luy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ệ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s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ứ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b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ề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b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ằ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ng cách đi b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ộ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ho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ặ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ch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y trên đ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ị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a hình 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ự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nhiên theo s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ứ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kh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ỏ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e 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ừ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300m tăng d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ầ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đ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ế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3.000m ho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ặ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ừ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3 phút đ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ế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40 phút.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SimSun" w:hAnsi="Times New Roman" w:cs="Times New Roman"/>
          <w:color w:val="333333"/>
          <w:sz w:val="28"/>
          <w:szCs w:val="28"/>
          <w:lang w:val="vi-VN"/>
        </w:rPr>
        <w:t xml:space="preserve">- 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p s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ứ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b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ề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b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ằ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ng các môn có tác d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ụ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ng rèn lu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y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ệ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s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ứ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b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ề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như: Đi b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ộ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th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ể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thao, ch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y c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ự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ly trung bình, ch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y c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ự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ly dài. Cũng có th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ể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p các môn c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ầ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u lông, bóng r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ổ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, bóng đá, bơi c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ự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li trung bình ho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ặ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c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ự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li dài…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SimSun" w:hAnsi="Times New Roman" w:cs="Times New Roman"/>
          <w:color w:val="333333"/>
          <w:sz w:val="28"/>
          <w:szCs w:val="28"/>
          <w:lang w:val="vi-VN"/>
        </w:rPr>
        <w:t xml:space="preserve">- 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Cũng có th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ể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p cá nhân ho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ặ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theo nhóm khi đi b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ộ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, ch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y (theo hình s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ố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8) ho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ặ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đi d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o…Th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ờ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i gian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p vào bu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ổ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i sáng ho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ặ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chi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ề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u 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ố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i.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ầ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p thư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ờ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ng xuyên, kiên trì theo s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ứ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kh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ỏ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e c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ủ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a mình.</w:t>
      </w:r>
    </w:p>
    <w:p w:rsidR="00292F95" w:rsidRDefault="003E2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333333"/>
          <w:sz w:val="28"/>
          <w:szCs w:val="28"/>
        </w:rPr>
        <w:lastRenderedPageBreak/>
        <w:br/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lang w:val="vi-VN"/>
        </w:rPr>
        <w:t xml:space="preserve">* 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Bài t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p 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  <w:lang w:val="vi-VN"/>
        </w:rPr>
        <w:t>cho h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  <w:lang w:val="vi-VN"/>
        </w:rPr>
        <w:t>ọ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  <w:lang w:val="vi-VN"/>
        </w:rPr>
        <w:t>c sinh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Là 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ọ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sinh chúng ta có c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ầ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p luy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ệ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s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ứ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b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ề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không? Vì sao? Và 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p luy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ệ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như th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ế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nào?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ĐÁP ÁN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ọ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sinh c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ầ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ph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ả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i 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p luy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ệ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s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ứ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b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ề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vì: 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p 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luy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ệ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s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ứ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b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ề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 giúp chúng ta cũng c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ố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và nâng cao s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ứ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kh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ỏ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e, nó 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ả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nh hư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ở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ng 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ố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t 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ớ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i m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ọ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i ch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ứ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năng c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ủ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a cơ th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ể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, có tác d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ụ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ng phòng ng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ừ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a b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ệ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nh t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t, nâng cao tr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ng thái th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ể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l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ự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c cũng như tinh th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ầ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n.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br/>
      </w:r>
    </w:p>
    <w:sectPr w:rsidR="00292F95">
      <w:pgSz w:w="11906" w:h="16838"/>
      <w:pgMar w:top="1440" w:right="11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74A30"/>
    <w:rsid w:val="00292F95"/>
    <w:rsid w:val="003E2C59"/>
    <w:rsid w:val="02C435F6"/>
    <w:rsid w:val="173959CA"/>
    <w:rsid w:val="27474A30"/>
    <w:rsid w:val="63782405"/>
    <w:rsid w:val="73C846AB"/>
    <w:rsid w:val="789E45A5"/>
    <w:rsid w:val="7D7B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959D60"/>
  <w15:docId w15:val="{A64C24D2-9156-43F6-8CD2-BE4C6015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3E2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481</Words>
  <Characters>2747</Characters>
  <Application>Microsoft Office Word</Application>
  <DocSecurity>0</DocSecurity>
  <Lines>22</Lines>
  <Paragraphs>6</Paragraphs>
  <ScaleCrop>false</ScaleCrop>
  <Company>Microsoft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2021-09-04T06:04:00Z</dcterms:created>
  <dcterms:modified xsi:type="dcterms:W3CDTF">2021-09-04T09:33:00Z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